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2F" w:rsidRDefault="001E1680"/>
    <w:p w:rsidR="00094FA4" w:rsidRDefault="00094FA4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4FA4" w:rsidTr="00094FA4">
        <w:tc>
          <w:tcPr>
            <w:tcW w:w="4785" w:type="dxa"/>
          </w:tcPr>
          <w:p w:rsidR="00094FA4" w:rsidRDefault="00094FA4">
            <w:r w:rsidRPr="00094FA4">
              <w:drawing>
                <wp:inline distT="0" distB="0" distL="0" distR="0">
                  <wp:extent cx="2678921" cy="4057650"/>
                  <wp:effectExtent l="19050" t="0" r="7129" b="0"/>
                  <wp:docPr id="2" name="Рисунок 1" descr="http://terapevt-stom.narod.ru/photos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rapevt-stom.narod.ru/photos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8391" cy="4056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94FA4" w:rsidRPr="00094FA4" w:rsidRDefault="00094FA4" w:rsidP="00094FA4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5C82"/>
                <w:sz w:val="27"/>
                <w:szCs w:val="27"/>
                <w:lang w:eastAsia="ru-RU"/>
              </w:rPr>
            </w:pPr>
            <w:proofErr w:type="spellStart"/>
            <w:r w:rsidRPr="00094FA4">
              <w:rPr>
                <w:rFonts w:eastAsia="Times New Roman" w:cs="Times New Roman"/>
                <w:b/>
                <w:bCs/>
                <w:color w:val="005C82"/>
                <w:sz w:val="27"/>
                <w:szCs w:val="27"/>
                <w:lang w:eastAsia="ru-RU"/>
              </w:rPr>
              <w:t>Карпунина</w:t>
            </w:r>
            <w:proofErr w:type="spellEnd"/>
            <w:r w:rsidRPr="00094FA4">
              <w:rPr>
                <w:rFonts w:eastAsia="Times New Roman" w:cs="Times New Roman"/>
                <w:b/>
                <w:bCs/>
                <w:color w:val="005C82"/>
                <w:sz w:val="27"/>
                <w:szCs w:val="27"/>
                <w:lang w:eastAsia="ru-RU"/>
              </w:rPr>
              <w:t xml:space="preserve"> Антонина Вячеславовна</w:t>
            </w:r>
          </w:p>
          <w:p w:rsidR="00094FA4" w:rsidRPr="00094FA4" w:rsidRDefault="00094FA4" w:rsidP="00094FA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75B62">
              <w:rPr>
                <w:rFonts w:ascii="Arial" w:hAnsi="Arial" w:cs="Arial"/>
                <w:color w:val="333333"/>
                <w:szCs w:val="24"/>
                <w:shd w:val="clear" w:color="auto" w:fill="FBFBFB"/>
              </w:rPr>
              <w:t>+7 917 661-79-79</w:t>
            </w:r>
          </w:p>
          <w:p w:rsidR="00094FA4" w:rsidRPr="00094FA4" w:rsidRDefault="00094FA4" w:rsidP="00094FA4">
            <w:pPr>
              <w:shd w:val="clear" w:color="auto" w:fill="FFFFFF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В 1979 году </w:t>
            </w:r>
            <w:proofErr w:type="gramStart"/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закончила Московский медицинский стоматологический институт</w:t>
            </w:r>
            <w:proofErr w:type="gramEnd"/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 xml:space="preserve"> им. Н.А. Семашко. Десять лет проработала в практическом здравоохранении.</w:t>
            </w:r>
            <w:r w:rsidRPr="00094FA4">
              <w:rPr>
                <w:rFonts w:eastAsia="Times New Roman" w:cs="Times New Roman"/>
                <w:color w:val="000000"/>
                <w:sz w:val="27"/>
                <w:lang w:eastAsia="ru-RU"/>
              </w:rPr>
              <w:t> </w:t>
            </w: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 1989 года работает в Чувашском государственном университете имени И.Н. Ульянова.</w:t>
            </w: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В 1997 году в Казанском медицинском институте защитила диссертацию «Возможности лечения гиперестезии твердых тканей зубов с помощью лазерной и магнитной рефлексотерапии».</w:t>
            </w: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br/>
              <w:t>С 2008 года заведует кафедрой терапевтической стоматологии, является заместителем декана медицинского факультета по специальности «Стоматология».</w:t>
            </w:r>
          </w:p>
          <w:p w:rsidR="00094FA4" w:rsidRDefault="00094FA4"/>
        </w:tc>
      </w:tr>
    </w:tbl>
    <w:p w:rsidR="00094FA4" w:rsidRDefault="00094FA4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094FA4" w:rsidTr="00094FA4">
        <w:tc>
          <w:tcPr>
            <w:tcW w:w="4785" w:type="dxa"/>
          </w:tcPr>
          <w:p w:rsidR="00094FA4" w:rsidRDefault="00094FA4">
            <w:r>
              <w:rPr>
                <w:noProof/>
                <w:lang w:eastAsia="ru-RU"/>
              </w:rPr>
              <w:drawing>
                <wp:inline distT="0" distB="0" distL="0" distR="0">
                  <wp:extent cx="2857500" cy="3743325"/>
                  <wp:effectExtent l="19050" t="0" r="0" b="0"/>
                  <wp:docPr id="4" name="Рисунок 4" descr="http://terapevt-stom.narod.ru/photos/small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rapevt-stom.narod.ru/photos/small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74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94FA4" w:rsidRPr="00094FA4" w:rsidRDefault="00094FA4" w:rsidP="00094FA4">
            <w:pPr>
              <w:shd w:val="clear" w:color="auto" w:fill="FFFFFF"/>
              <w:jc w:val="center"/>
              <w:rPr>
                <w:rFonts w:eastAsia="Times New Roman" w:cs="Times New Roman"/>
                <w:b/>
                <w:bCs/>
                <w:color w:val="005C82"/>
                <w:sz w:val="27"/>
                <w:szCs w:val="27"/>
                <w:lang w:eastAsia="ru-RU"/>
              </w:rPr>
            </w:pPr>
            <w:r w:rsidRPr="00094FA4">
              <w:rPr>
                <w:rFonts w:eastAsia="Times New Roman" w:cs="Times New Roman"/>
                <w:b/>
                <w:bCs/>
                <w:color w:val="005C82"/>
                <w:sz w:val="27"/>
                <w:szCs w:val="27"/>
                <w:lang w:eastAsia="ru-RU"/>
              </w:rPr>
              <w:t>Куприянова Людмила Юрьевна</w:t>
            </w:r>
          </w:p>
          <w:p w:rsidR="00094FA4" w:rsidRPr="00094FA4" w:rsidRDefault="00094FA4" w:rsidP="00094FA4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094FA4" w:rsidRPr="00094FA4" w:rsidRDefault="00094FA4" w:rsidP="00094FA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В 1998 году закончила медицинский факультет Чувашского государственного университета им. И.Н. Ульянова.</w:t>
            </w:r>
          </w:p>
          <w:p w:rsidR="00094FA4" w:rsidRPr="00094FA4" w:rsidRDefault="00094FA4" w:rsidP="00094FA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094FA4"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  <w:t>ассистент кафедры терапевтической стоматологии</w:t>
            </w:r>
          </w:p>
          <w:p w:rsidR="00094FA4" w:rsidRDefault="00094FA4" w:rsidP="00094FA4">
            <w:pPr>
              <w:jc w:val="center"/>
            </w:pPr>
            <w:r w:rsidRPr="00275B62">
              <w:rPr>
                <w:rFonts w:ascii="Arial" w:hAnsi="Arial" w:cs="Arial"/>
                <w:color w:val="333333"/>
                <w:szCs w:val="24"/>
                <w:shd w:val="clear" w:color="auto" w:fill="FBFBFB"/>
              </w:rPr>
              <w:t>+7 937 371-03-67</w:t>
            </w:r>
          </w:p>
        </w:tc>
      </w:tr>
    </w:tbl>
    <w:p w:rsidR="00094FA4" w:rsidRDefault="00094FA4"/>
    <w:sectPr w:rsidR="00094FA4" w:rsidSect="00ED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FA4"/>
    <w:rsid w:val="00017AAE"/>
    <w:rsid w:val="00094FA4"/>
    <w:rsid w:val="001E1680"/>
    <w:rsid w:val="0040333A"/>
    <w:rsid w:val="00A524B1"/>
    <w:rsid w:val="00AB20F8"/>
    <w:rsid w:val="00AE02B3"/>
    <w:rsid w:val="00B16A3E"/>
    <w:rsid w:val="00ED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4FA4"/>
  </w:style>
  <w:style w:type="paragraph" w:styleId="a3">
    <w:name w:val="Balloon Text"/>
    <w:basedOn w:val="a"/>
    <w:link w:val="a4"/>
    <w:uiPriority w:val="99"/>
    <w:semiHidden/>
    <w:unhideWhenUsed/>
    <w:rsid w:val="00094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F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</dc:creator>
  <cp:keywords/>
  <dc:description/>
  <cp:lastModifiedBy>MIHAIL</cp:lastModifiedBy>
  <cp:revision>1</cp:revision>
  <dcterms:created xsi:type="dcterms:W3CDTF">2022-02-16T16:56:00Z</dcterms:created>
  <dcterms:modified xsi:type="dcterms:W3CDTF">2022-02-16T17:12:00Z</dcterms:modified>
</cp:coreProperties>
</file>